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1BD" w:rsidRPr="008521BD" w:rsidRDefault="008521BD" w:rsidP="008521B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inherit" w:eastAsia="Times New Roman" w:hAnsi="inherit" w:cs="Times New Roman"/>
          <w:b/>
          <w:bCs/>
          <w:color w:val="666666"/>
          <w:sz w:val="20"/>
          <w:szCs w:val="20"/>
          <w:bdr w:val="none" w:sz="0" w:space="0" w:color="auto" w:frame="1"/>
        </w:rPr>
        <w:t>QUALIFIED WRITTEN REQUEST UNDER THE</w:t>
      </w:r>
    </w:p>
    <w:p w:rsidR="008521BD" w:rsidRPr="008521BD" w:rsidRDefault="008521BD" w:rsidP="008521B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inherit" w:eastAsia="Times New Roman" w:hAnsi="inherit" w:cs="Times New Roman"/>
          <w:b/>
          <w:bCs/>
          <w:color w:val="666666"/>
          <w:sz w:val="20"/>
          <w:szCs w:val="20"/>
          <w:bdr w:val="none" w:sz="0" w:space="0" w:color="auto" w:frame="1"/>
        </w:rPr>
        <w:t>REAL ESTATE SETTLEMENT AND PROCEDURES ACT</w:t>
      </w:r>
    </w:p>
    <w:p w:rsidR="008521BD" w:rsidRPr="008521BD" w:rsidRDefault="008521BD" w:rsidP="008521B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inherit" w:eastAsia="Times New Roman" w:hAnsi="inherit" w:cs="Times New Roman"/>
          <w:b/>
          <w:bCs/>
          <w:color w:val="666666"/>
          <w:sz w:val="20"/>
          <w:szCs w:val="20"/>
          <w:bdr w:val="none" w:sz="0" w:space="0" w:color="auto" w:frame="1"/>
        </w:rPr>
        <w:t>FOR ACCOUNT INFORMATION</w:t>
      </w:r>
    </w:p>
    <w:p w:rsidR="008521BD" w:rsidRPr="008521BD" w:rsidRDefault="008521BD" w:rsidP="008521BD">
      <w:pPr>
        <w:shd w:val="clear" w:color="auto" w:fill="FFFFFF"/>
        <w:spacing w:after="300" w:line="240" w:lineRule="auto"/>
        <w:jc w:val="center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[Lender/Loan Servicer]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[Lender/Loan Servicer Address]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Attn: Mortgage Loan Accounting Department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RE:     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proofErr w:type="gramStart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Borrower:_</w:t>
      </w:r>
      <w:proofErr w:type="gramEnd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_________________________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Account Number: ___________________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Property address: ___________________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Dear Sir or Madam: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I am writing pursuant to the Real Estate Settlement and Procedures Act, 12 U.S.C. Section 2605(e), to ask for the following information:  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 xml:space="preserve">[Insert the specific information you need.  Here are some examples which may be relevant to your </w:t>
      </w:r>
      <w:proofErr w:type="gramStart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particular needs</w:t>
      </w:r>
      <w:proofErr w:type="gramEnd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: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The name and address of the current holder and owner of the original note and deed to secure debt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 complete payment history which lists the dates and amounts of all the payments I have made on the loan to date, and how each payment was applied or credited (whether to principal, interest, escrow, suspense, or some other treatment)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 breakdown of the amount of claimed arrears or delinquencies on the account, including an itemization of all fees and charges you claim are currently due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The payment dates, purpose of payment, and recipient of any and all fees and costs that have been charged to the account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The payment dates, purpose of payment, and recipient of all escrow items charged to the account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 copy of any annual escrow statements, and notices of a shortage, deficiency, or surplus sent within the last three years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The current balance in any suspense account as of today and the reason why such funds were deposited in the account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The name and address of the owner of the promissory note secured by the deed to secure debt for the mortgage loan referenced above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lastRenderedPageBreak/>
        <w:t>The names of all entities to whom the promissory note referenced above has been sold, assigned or transferred, and the dates that each sale or transfer of the note occurred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 copy of the note referenced above, and any attachments showing endorsements that have occurred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A copy of any assignment of the note or deed to secure debt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15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 xml:space="preserve">A description of all loss mitigation and foreclosure avoidance steps taken </w:t>
      </w:r>
      <w:proofErr w:type="gramStart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with regard to</w:t>
      </w:r>
      <w:proofErr w:type="gramEnd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 xml:space="preserve"> this mortgage loan, including all calculations concerning debt-to-income and net-present-value determinations and all documents regarding loss mitigation</w:t>
      </w:r>
    </w:p>
    <w:p w:rsidR="008521BD" w:rsidRPr="008521BD" w:rsidRDefault="008521BD" w:rsidP="008521BD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 xml:space="preserve">A description of any foreclosure avoidance steps taken </w:t>
      </w:r>
      <w:proofErr w:type="gramStart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with regard to</w:t>
      </w:r>
      <w:proofErr w:type="gramEnd"/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 xml:space="preserve"> this mortgage loan]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In addition, as required by the Real Estate Settlement and Procedures Act, I would like you to provide me with the name and telephone number of an individual who can provide me with further assistance if needed. 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 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Thank you in advance for acknowledging and answering this request.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Sincerely,</w:t>
      </w:r>
    </w:p>
    <w:p w:rsidR="008521BD" w:rsidRPr="008521BD" w:rsidRDefault="008521BD" w:rsidP="008521BD">
      <w:pPr>
        <w:shd w:val="clear" w:color="auto" w:fill="FFFFFF"/>
        <w:spacing w:after="300" w:line="240" w:lineRule="auto"/>
        <w:textAlignment w:val="baseline"/>
        <w:rPr>
          <w:rFonts w:ascii="Verdana" w:eastAsia="Times New Roman" w:hAnsi="Verdana" w:cs="Times New Roman"/>
          <w:color w:val="666666"/>
          <w:sz w:val="20"/>
          <w:szCs w:val="20"/>
        </w:rPr>
      </w:pPr>
      <w:r w:rsidRPr="008521BD">
        <w:rPr>
          <w:rFonts w:ascii="Verdana" w:eastAsia="Times New Roman" w:hAnsi="Verdana" w:cs="Times New Roman"/>
          <w:color w:val="666666"/>
          <w:sz w:val="20"/>
          <w:szCs w:val="20"/>
        </w:rPr>
        <w:t>[your name]</w:t>
      </w:r>
    </w:p>
    <w:p w:rsidR="0016295C" w:rsidRDefault="008521BD">
      <w:bookmarkStart w:id="0" w:name="_GoBack"/>
      <w:bookmarkEnd w:id="0"/>
    </w:p>
    <w:sectPr w:rsidR="0016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549D"/>
    <w:multiLevelType w:val="multilevel"/>
    <w:tmpl w:val="90D8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BD"/>
    <w:rsid w:val="0077472B"/>
    <w:rsid w:val="008521BD"/>
    <w:rsid w:val="00F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14F30-52DA-48F7-BF85-4EB0E4FF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52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Donna</dc:creator>
  <cp:keywords/>
  <dc:description/>
  <cp:lastModifiedBy>Sumner, Donna</cp:lastModifiedBy>
  <cp:revision>1</cp:revision>
  <dcterms:created xsi:type="dcterms:W3CDTF">2019-05-12T20:50:00Z</dcterms:created>
  <dcterms:modified xsi:type="dcterms:W3CDTF">2019-05-12T20:51:00Z</dcterms:modified>
</cp:coreProperties>
</file>